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7E1A" w14:textId="57BDE65A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Max Gross Weight: 23</w:t>
      </w:r>
      <w:r w:rsidR="00FD0B8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5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1F496A3D" w14:textId="04B5978C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Empty Weight: </w:t>
      </w:r>
      <w:r w:rsidR="008D70AB">
        <w:rPr>
          <w:rFonts w:ascii="Arial" w:eastAsia="Times New Roman" w:hAnsi="Arial" w:cs="Arial"/>
          <w:color w:val="222222"/>
          <w:sz w:val="19"/>
          <w:szCs w:val="19"/>
        </w:rPr>
        <w:t>1459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5E7D61E0" w14:textId="229D3A2B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Empty Center of Gravity: 8</w:t>
      </w:r>
      <w:r w:rsidR="008D70AB">
        <w:rPr>
          <w:rFonts w:ascii="Arial" w:eastAsia="Times New Roman" w:hAnsi="Arial" w:cs="Arial"/>
          <w:color w:val="222222"/>
          <w:sz w:val="19"/>
          <w:szCs w:val="19"/>
        </w:rPr>
        <w:t>5.7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inches</w:t>
      </w:r>
    </w:p>
    <w:p w14:paraId="0B20C5AA" w14:textId="42BFCD86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Empty Moment: </w:t>
      </w:r>
      <w:r w:rsidR="008D70AB">
        <w:rPr>
          <w:rFonts w:ascii="Arial" w:eastAsia="Times New Roman" w:hAnsi="Arial" w:cs="Arial"/>
          <w:color w:val="222222"/>
          <w:sz w:val="19"/>
          <w:szCs w:val="19"/>
        </w:rPr>
        <w:t>125009.2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</w:t>
      </w:r>
      <w:proofErr w:type="spellEnd"/>
      <w:r w:rsidR="00FD0B8E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>inches</w:t>
      </w:r>
    </w:p>
    <w:p w14:paraId="034BC4D5" w14:textId="05279631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Useful Load: </w:t>
      </w:r>
      <w:r w:rsidR="008D70AB">
        <w:rPr>
          <w:rFonts w:ascii="Arial" w:eastAsia="Times New Roman" w:hAnsi="Arial" w:cs="Arial"/>
          <w:color w:val="222222"/>
          <w:sz w:val="19"/>
          <w:szCs w:val="19"/>
        </w:rPr>
        <w:t>866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0CCACA17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B79C5D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Stations</w:t>
      </w:r>
    </w:p>
    <w:p w14:paraId="50F67B9C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AF0E671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Front Seat: 80.5 Inches</w:t>
      </w:r>
    </w:p>
    <w:p w14:paraId="26C53D91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Rear Seat: 118.1 Inches</w:t>
      </w:r>
    </w:p>
    <w:p w14:paraId="77D7A636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Fuel: 95 Inches</w:t>
      </w:r>
    </w:p>
    <w:p w14:paraId="27104AD9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Baggage Compartment: 142.8 Inches</w:t>
      </w:r>
    </w:p>
    <w:p w14:paraId="37142998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B8C7FFE" w14:textId="77777777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816E998" wp14:editId="220C6082">
            <wp:simplePos x="0" y="0"/>
            <wp:positionH relativeFrom="column">
              <wp:posOffset>-90535</wp:posOffset>
            </wp:positionH>
            <wp:positionV relativeFrom="paragraph">
              <wp:posOffset>161202</wp:posOffset>
            </wp:positionV>
            <wp:extent cx="5196689" cy="5629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6 at 10.36.3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30" cy="563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A2B" w:rsidRPr="001C6A2B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2B"/>
    <w:rsid w:val="00080C53"/>
    <w:rsid w:val="00086889"/>
    <w:rsid w:val="001C6A2B"/>
    <w:rsid w:val="00491597"/>
    <w:rsid w:val="008D70AB"/>
    <w:rsid w:val="009932B2"/>
    <w:rsid w:val="009A03DD"/>
    <w:rsid w:val="00CC727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A50E"/>
  <w15:chartTrackingRefBased/>
  <w15:docId w15:val="{F57FBC2C-A98B-6841-BB46-5175BD7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2</cp:revision>
  <dcterms:created xsi:type="dcterms:W3CDTF">2022-03-01T23:17:00Z</dcterms:created>
  <dcterms:modified xsi:type="dcterms:W3CDTF">2022-03-01T23:17:00Z</dcterms:modified>
</cp:coreProperties>
</file>