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FB263" w14:textId="5BA2DCF1" w:rsidR="005F24C3" w:rsidRDefault="002B3F1A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ATC Clearances and Procedures</w:t>
      </w:r>
    </w:p>
    <w:p w14:paraId="2A8B3311" w14:textId="3F54FBF1" w:rsidR="005F24C3" w:rsidRDefault="002B3F1A">
      <w:pPr>
        <w:numPr>
          <w:ilvl w:val="1"/>
          <w:numId w:val="1"/>
        </w:numPr>
        <w:contextualSpacing/>
      </w:pPr>
      <w:r>
        <w:t>Compliance w/ ATC Clearances</w:t>
      </w:r>
    </w:p>
    <w:p w14:paraId="3A104EA8" w14:textId="6BF5AED5" w:rsidR="002B3F1A" w:rsidRDefault="002B3F1A" w:rsidP="002B3F1A">
      <w:pPr>
        <w:numPr>
          <w:ilvl w:val="2"/>
          <w:numId w:val="1"/>
        </w:numPr>
        <w:contextualSpacing/>
      </w:pPr>
      <w:r>
        <w:t>Airspeed +-10 knots</w:t>
      </w:r>
    </w:p>
    <w:p w14:paraId="1AD7D84B" w14:textId="77777777" w:rsidR="002B3F1A" w:rsidRDefault="002B3F1A" w:rsidP="002B3F1A">
      <w:pPr>
        <w:numPr>
          <w:ilvl w:val="2"/>
          <w:numId w:val="1"/>
        </w:numPr>
        <w:contextualSpacing/>
      </w:pPr>
      <w:r>
        <w:t>Altitude +-100 feet</w:t>
      </w:r>
    </w:p>
    <w:p w14:paraId="71094C24" w14:textId="7E4CC161" w:rsidR="005F24C3" w:rsidRDefault="002B3F1A" w:rsidP="002B3F1A">
      <w:pPr>
        <w:numPr>
          <w:ilvl w:val="2"/>
          <w:numId w:val="1"/>
        </w:numPr>
        <w:contextualSpacing/>
      </w:pPr>
      <w:r>
        <w:t>Heading +-10°</w:t>
      </w:r>
    </w:p>
    <w:p w14:paraId="61A39581" w14:textId="66BDAE13" w:rsidR="002B3F1A" w:rsidRDefault="002B3F1A" w:rsidP="002B3F1A">
      <w:pPr>
        <w:numPr>
          <w:ilvl w:val="2"/>
          <w:numId w:val="1"/>
        </w:numPr>
        <w:contextualSpacing/>
      </w:pPr>
      <w:r>
        <w:t>Track w/in ¾-scale deflection</w:t>
      </w:r>
    </w:p>
    <w:p w14:paraId="15CBF8A1" w14:textId="77777777" w:rsidR="002D2158" w:rsidRDefault="002D2158" w:rsidP="002D2158">
      <w:pPr>
        <w:ind w:left="2160"/>
        <w:contextualSpacing/>
      </w:pPr>
    </w:p>
    <w:p w14:paraId="2B317D26" w14:textId="1321C966" w:rsidR="002B3F1A" w:rsidRDefault="002B3F1A" w:rsidP="002B3F1A">
      <w:pPr>
        <w:numPr>
          <w:ilvl w:val="1"/>
          <w:numId w:val="1"/>
        </w:numPr>
        <w:contextualSpacing/>
      </w:pPr>
      <w:r>
        <w:t>Holding Procedures</w:t>
      </w:r>
    </w:p>
    <w:p w14:paraId="0CBAF3CC" w14:textId="03B1C9D0" w:rsidR="005F24C3" w:rsidRDefault="002B3F1A">
      <w:pPr>
        <w:numPr>
          <w:ilvl w:val="2"/>
          <w:numId w:val="1"/>
        </w:numPr>
        <w:contextualSpacing/>
      </w:pPr>
      <w:r>
        <w:t>Recognize arrival @ fix</w:t>
      </w:r>
    </w:p>
    <w:p w14:paraId="5697EE27" w14:textId="5EF35E7F" w:rsidR="002B3F1A" w:rsidRDefault="002B3F1A">
      <w:pPr>
        <w:numPr>
          <w:ilvl w:val="2"/>
          <w:numId w:val="1"/>
        </w:numPr>
        <w:contextualSpacing/>
      </w:pPr>
      <w:r>
        <w:t>Promptly initiate entry</w:t>
      </w:r>
    </w:p>
    <w:p w14:paraId="2ED2DC4D" w14:textId="77777777" w:rsidR="002B3F1A" w:rsidRDefault="002B3F1A" w:rsidP="002B3F1A">
      <w:pPr>
        <w:numPr>
          <w:ilvl w:val="2"/>
          <w:numId w:val="1"/>
        </w:numPr>
        <w:contextualSpacing/>
      </w:pPr>
      <w:r>
        <w:t>Airspeed +-10 knots</w:t>
      </w:r>
    </w:p>
    <w:p w14:paraId="6A5A31B0" w14:textId="77777777" w:rsidR="002B3F1A" w:rsidRDefault="002B3F1A" w:rsidP="002B3F1A">
      <w:pPr>
        <w:numPr>
          <w:ilvl w:val="2"/>
          <w:numId w:val="1"/>
        </w:numPr>
        <w:contextualSpacing/>
      </w:pPr>
      <w:r>
        <w:t>Altitude +-100 feet</w:t>
      </w:r>
    </w:p>
    <w:p w14:paraId="2131243A" w14:textId="77777777" w:rsidR="002B3F1A" w:rsidRDefault="002B3F1A" w:rsidP="002B3F1A">
      <w:pPr>
        <w:numPr>
          <w:ilvl w:val="2"/>
          <w:numId w:val="1"/>
        </w:numPr>
        <w:contextualSpacing/>
      </w:pPr>
      <w:r>
        <w:t>Heading +-10°</w:t>
      </w:r>
    </w:p>
    <w:p w14:paraId="397D1DA1" w14:textId="6CDC61C1" w:rsidR="002B3F1A" w:rsidRDefault="002B3F1A" w:rsidP="002B3F1A">
      <w:pPr>
        <w:numPr>
          <w:ilvl w:val="2"/>
          <w:numId w:val="1"/>
        </w:numPr>
        <w:contextualSpacing/>
      </w:pPr>
      <w:r>
        <w:t>Track w/in ¾-scale deflection</w:t>
      </w:r>
    </w:p>
    <w:p w14:paraId="5D9F2964" w14:textId="1DFD9FEC" w:rsidR="002B3F1A" w:rsidRDefault="002B3F1A" w:rsidP="002B3F1A">
      <w:pPr>
        <w:numPr>
          <w:ilvl w:val="2"/>
          <w:numId w:val="1"/>
        </w:numPr>
        <w:contextualSpacing/>
      </w:pPr>
      <w:r>
        <w:t>Maintain leg lengths</w:t>
      </w:r>
    </w:p>
    <w:p w14:paraId="4399F553" w14:textId="36837997" w:rsidR="002B3F1A" w:rsidRDefault="002B3F1A" w:rsidP="002B3F1A">
      <w:pPr>
        <w:numPr>
          <w:ilvl w:val="2"/>
          <w:numId w:val="1"/>
        </w:numPr>
        <w:contextualSpacing/>
      </w:pPr>
      <w:r>
        <w:t>Comply with ATC reporting</w:t>
      </w:r>
    </w:p>
    <w:p w14:paraId="37D321F5" w14:textId="77777777" w:rsidR="005F24C3" w:rsidRDefault="005F24C3" w:rsidP="002B3F1A"/>
    <w:p w14:paraId="39CA878D" w14:textId="140800A2" w:rsidR="005F24C3" w:rsidRDefault="009D6079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Flight by Reference to Instruments</w:t>
      </w:r>
    </w:p>
    <w:p w14:paraId="29BEF401" w14:textId="56B774CD" w:rsidR="005F24C3" w:rsidRDefault="009D6079">
      <w:pPr>
        <w:numPr>
          <w:ilvl w:val="1"/>
          <w:numId w:val="1"/>
        </w:numPr>
        <w:contextualSpacing/>
      </w:pPr>
      <w:r>
        <w:t>Instrument Flight</w:t>
      </w:r>
    </w:p>
    <w:p w14:paraId="56F605FB" w14:textId="77777777" w:rsidR="009D6079" w:rsidRDefault="009D6079" w:rsidP="009D6079">
      <w:pPr>
        <w:numPr>
          <w:ilvl w:val="2"/>
          <w:numId w:val="1"/>
        </w:numPr>
        <w:contextualSpacing/>
      </w:pPr>
      <w:r>
        <w:t>Airspeed +-10 knots</w:t>
      </w:r>
    </w:p>
    <w:p w14:paraId="37505669" w14:textId="77777777" w:rsidR="009D6079" w:rsidRDefault="009D6079" w:rsidP="009D6079">
      <w:pPr>
        <w:numPr>
          <w:ilvl w:val="2"/>
          <w:numId w:val="1"/>
        </w:numPr>
        <w:contextualSpacing/>
      </w:pPr>
      <w:r>
        <w:t>Altitude +-100 feet</w:t>
      </w:r>
    </w:p>
    <w:p w14:paraId="200FC706" w14:textId="1852F298" w:rsidR="009D6079" w:rsidRDefault="009D6079" w:rsidP="009D6079">
      <w:pPr>
        <w:numPr>
          <w:ilvl w:val="2"/>
          <w:numId w:val="1"/>
        </w:numPr>
        <w:contextualSpacing/>
      </w:pPr>
      <w:r>
        <w:t>Heading +-10°</w:t>
      </w:r>
    </w:p>
    <w:p w14:paraId="41317AA6" w14:textId="4D0DF747" w:rsidR="009D6079" w:rsidRDefault="009D6079" w:rsidP="009D6079">
      <w:pPr>
        <w:numPr>
          <w:ilvl w:val="2"/>
          <w:numId w:val="1"/>
        </w:numPr>
        <w:contextualSpacing/>
      </w:pPr>
      <w:r>
        <w:t>Bank Angles +-5</w:t>
      </w:r>
      <w:r>
        <w:t>°</w:t>
      </w:r>
    </w:p>
    <w:p w14:paraId="2BD440E0" w14:textId="77777777" w:rsidR="002D2158" w:rsidRDefault="002D2158" w:rsidP="002D2158">
      <w:pPr>
        <w:ind w:left="2160"/>
        <w:contextualSpacing/>
      </w:pPr>
    </w:p>
    <w:p w14:paraId="29F06FCA" w14:textId="030542A2" w:rsidR="005F24C3" w:rsidRDefault="009D6079">
      <w:pPr>
        <w:numPr>
          <w:ilvl w:val="1"/>
          <w:numId w:val="1"/>
        </w:numPr>
        <w:contextualSpacing/>
      </w:pPr>
      <w:r>
        <w:t>Unusual Attitudes</w:t>
      </w:r>
    </w:p>
    <w:p w14:paraId="07FD590D" w14:textId="63B1819B" w:rsidR="005F24C3" w:rsidRDefault="009D6079">
      <w:pPr>
        <w:numPr>
          <w:ilvl w:val="2"/>
          <w:numId w:val="1"/>
        </w:numPr>
        <w:contextualSpacing/>
      </w:pPr>
      <w:r>
        <w:t>Apply proper procedure</w:t>
      </w:r>
    </w:p>
    <w:p w14:paraId="2BC60515" w14:textId="77777777" w:rsidR="002D2158" w:rsidRDefault="002D2158" w:rsidP="002D2158">
      <w:pPr>
        <w:ind w:left="2160"/>
        <w:contextualSpacing/>
      </w:pPr>
    </w:p>
    <w:p w14:paraId="1D4DF1D6" w14:textId="3C5D62E8" w:rsidR="005F24C3" w:rsidRPr="002D2158" w:rsidRDefault="009D6079" w:rsidP="009D6079">
      <w:pPr>
        <w:numPr>
          <w:ilvl w:val="0"/>
          <w:numId w:val="1"/>
        </w:numPr>
        <w:contextualSpacing/>
        <w:rPr>
          <w:b/>
        </w:rPr>
      </w:pPr>
      <w:r w:rsidRPr="002D2158">
        <w:rPr>
          <w:b/>
        </w:rPr>
        <w:t>Navigation Systems</w:t>
      </w:r>
    </w:p>
    <w:p w14:paraId="5243555D" w14:textId="4193DA36" w:rsidR="005F24C3" w:rsidRDefault="009D6079" w:rsidP="009D6079">
      <w:pPr>
        <w:numPr>
          <w:ilvl w:val="1"/>
          <w:numId w:val="1"/>
        </w:numPr>
        <w:contextualSpacing/>
      </w:pPr>
      <w:r>
        <w:t>Intercepting &amp; Tracking &amp; Arcs</w:t>
      </w:r>
    </w:p>
    <w:p w14:paraId="49BF9B2D" w14:textId="77777777" w:rsidR="009D6079" w:rsidRDefault="009D6079" w:rsidP="009D6079">
      <w:pPr>
        <w:numPr>
          <w:ilvl w:val="2"/>
          <w:numId w:val="1"/>
        </w:numPr>
        <w:contextualSpacing/>
      </w:pPr>
      <w:r>
        <w:t>Airspeed +-10 knots</w:t>
      </w:r>
    </w:p>
    <w:p w14:paraId="56B0F0A0" w14:textId="77777777" w:rsidR="009D6079" w:rsidRDefault="009D6079" w:rsidP="009D6079">
      <w:pPr>
        <w:numPr>
          <w:ilvl w:val="2"/>
          <w:numId w:val="1"/>
        </w:numPr>
        <w:contextualSpacing/>
      </w:pPr>
      <w:r>
        <w:t>Altitude +-100 feet</w:t>
      </w:r>
    </w:p>
    <w:p w14:paraId="3100646A" w14:textId="77777777" w:rsidR="009D6079" w:rsidRDefault="009D6079" w:rsidP="009D6079">
      <w:pPr>
        <w:numPr>
          <w:ilvl w:val="2"/>
          <w:numId w:val="1"/>
        </w:numPr>
        <w:contextualSpacing/>
      </w:pPr>
      <w:r>
        <w:t>Heading +-5</w:t>
      </w:r>
      <w:r>
        <w:t>°</w:t>
      </w:r>
    </w:p>
    <w:p w14:paraId="5D0C1DD0" w14:textId="77190EFF" w:rsidR="009D6079" w:rsidRDefault="009D6079" w:rsidP="009D6079">
      <w:pPr>
        <w:numPr>
          <w:ilvl w:val="2"/>
          <w:numId w:val="1"/>
        </w:numPr>
        <w:contextualSpacing/>
      </w:pPr>
      <w:r>
        <w:t>Track w/in ¾-scale deflection</w:t>
      </w:r>
    </w:p>
    <w:p w14:paraId="17613A56" w14:textId="08C9A24D" w:rsidR="009D6079" w:rsidRDefault="009D6079" w:rsidP="009D6079">
      <w:pPr>
        <w:numPr>
          <w:ilvl w:val="2"/>
          <w:numId w:val="1"/>
        </w:numPr>
        <w:contextualSpacing/>
      </w:pPr>
      <w:r>
        <w:t>Arc +-1 nm</w:t>
      </w:r>
    </w:p>
    <w:p w14:paraId="3A641E0B" w14:textId="77777777" w:rsidR="002D2158" w:rsidRDefault="002D2158" w:rsidP="002D2158">
      <w:pPr>
        <w:ind w:left="2160"/>
        <w:contextualSpacing/>
      </w:pPr>
    </w:p>
    <w:p w14:paraId="7866BF48" w14:textId="07EC7158" w:rsidR="005F24C3" w:rsidRDefault="00E478EF">
      <w:pPr>
        <w:numPr>
          <w:ilvl w:val="1"/>
          <w:numId w:val="1"/>
        </w:numPr>
        <w:contextualSpacing/>
      </w:pPr>
      <w:r>
        <w:t xml:space="preserve">Departure, </w:t>
      </w:r>
      <w:proofErr w:type="spellStart"/>
      <w:r>
        <w:t>En</w:t>
      </w:r>
      <w:proofErr w:type="spellEnd"/>
      <w:r>
        <w:t xml:space="preserve"> Route</w:t>
      </w:r>
      <w:r w:rsidR="009D6079">
        <w:t>, and Arrival</w:t>
      </w:r>
    </w:p>
    <w:p w14:paraId="7BBED32D" w14:textId="77777777" w:rsidR="002D2158" w:rsidRDefault="002D2158" w:rsidP="002D2158">
      <w:pPr>
        <w:numPr>
          <w:ilvl w:val="2"/>
          <w:numId w:val="1"/>
        </w:numPr>
        <w:contextualSpacing/>
      </w:pPr>
      <w:r>
        <w:t>Airspeed +-10 knots</w:t>
      </w:r>
      <w:bookmarkStart w:id="0" w:name="_GoBack"/>
      <w:bookmarkEnd w:id="0"/>
    </w:p>
    <w:p w14:paraId="62B86CF7" w14:textId="77777777" w:rsidR="002D2158" w:rsidRDefault="002D2158" w:rsidP="002D2158">
      <w:pPr>
        <w:numPr>
          <w:ilvl w:val="2"/>
          <w:numId w:val="1"/>
        </w:numPr>
        <w:contextualSpacing/>
      </w:pPr>
      <w:r>
        <w:t>Altitude +-100 feet</w:t>
      </w:r>
    </w:p>
    <w:p w14:paraId="5839373D" w14:textId="77777777" w:rsidR="002D2158" w:rsidRDefault="002D2158" w:rsidP="002D2158">
      <w:pPr>
        <w:numPr>
          <w:ilvl w:val="2"/>
          <w:numId w:val="1"/>
        </w:numPr>
        <w:contextualSpacing/>
      </w:pPr>
      <w:r>
        <w:t>Heading +-10°</w:t>
      </w:r>
    </w:p>
    <w:p w14:paraId="0C491305" w14:textId="77777777" w:rsidR="002D2158" w:rsidRDefault="002D2158" w:rsidP="002D2158">
      <w:pPr>
        <w:numPr>
          <w:ilvl w:val="2"/>
          <w:numId w:val="1"/>
        </w:numPr>
        <w:contextualSpacing/>
      </w:pPr>
      <w:r>
        <w:t>Track w/in ¾-scale deflection</w:t>
      </w:r>
      <w:r>
        <w:t xml:space="preserve"> </w:t>
      </w:r>
    </w:p>
    <w:p w14:paraId="58FC812F" w14:textId="1D171F7D" w:rsidR="002D2158" w:rsidRDefault="002D2158" w:rsidP="002D2158">
      <w:pPr>
        <w:ind w:left="2160"/>
        <w:contextualSpacing/>
      </w:pPr>
    </w:p>
    <w:p w14:paraId="6F74EC05" w14:textId="061C1179" w:rsidR="002D2158" w:rsidRDefault="002D2158" w:rsidP="002D2158">
      <w:pPr>
        <w:contextualSpacing/>
      </w:pPr>
    </w:p>
    <w:p w14:paraId="7DD6F9D0" w14:textId="3B3A9CDF" w:rsidR="002D2158" w:rsidRDefault="002D2158" w:rsidP="002D2158">
      <w:pPr>
        <w:contextualSpacing/>
      </w:pPr>
    </w:p>
    <w:p w14:paraId="52A0D7AD" w14:textId="7F7ED851" w:rsidR="002D2158" w:rsidRDefault="002D2158" w:rsidP="002D2158">
      <w:pPr>
        <w:contextualSpacing/>
      </w:pPr>
    </w:p>
    <w:p w14:paraId="403D9EC7" w14:textId="1700FBCE" w:rsidR="002D2158" w:rsidRDefault="002D2158" w:rsidP="002D2158">
      <w:pPr>
        <w:contextualSpacing/>
      </w:pPr>
    </w:p>
    <w:p w14:paraId="1BC8DA91" w14:textId="0375A028" w:rsidR="002D2158" w:rsidRDefault="002D2158" w:rsidP="002D2158">
      <w:pPr>
        <w:contextualSpacing/>
      </w:pPr>
    </w:p>
    <w:p w14:paraId="528DC9D7" w14:textId="2485167F" w:rsidR="002D2158" w:rsidRDefault="002D2158" w:rsidP="002D2158">
      <w:pPr>
        <w:contextualSpacing/>
      </w:pPr>
    </w:p>
    <w:p w14:paraId="20BCD45D" w14:textId="072BBF8B" w:rsidR="002D2158" w:rsidRDefault="002D2158" w:rsidP="002D2158">
      <w:pPr>
        <w:contextualSpacing/>
      </w:pPr>
    </w:p>
    <w:p w14:paraId="090E926D" w14:textId="48A4C10E" w:rsidR="002D2158" w:rsidRDefault="002D2158" w:rsidP="002D2158">
      <w:pPr>
        <w:contextualSpacing/>
      </w:pPr>
    </w:p>
    <w:p w14:paraId="5F2D96F5" w14:textId="1406F97B" w:rsidR="005F24C3" w:rsidRPr="002D2158" w:rsidRDefault="002D2158" w:rsidP="002D2158">
      <w:pPr>
        <w:numPr>
          <w:ilvl w:val="0"/>
          <w:numId w:val="1"/>
        </w:numPr>
        <w:contextualSpacing/>
        <w:rPr>
          <w:b/>
        </w:rPr>
      </w:pPr>
      <w:r w:rsidRPr="002D2158">
        <w:rPr>
          <w:b/>
        </w:rPr>
        <w:t>Instrument Approach Procedures</w:t>
      </w:r>
    </w:p>
    <w:p w14:paraId="73052625" w14:textId="6AEDCA42" w:rsidR="005F24C3" w:rsidRDefault="002D2158" w:rsidP="002D2158">
      <w:pPr>
        <w:numPr>
          <w:ilvl w:val="1"/>
          <w:numId w:val="1"/>
        </w:numPr>
        <w:contextualSpacing/>
      </w:pPr>
      <w:proofErr w:type="spellStart"/>
      <w:r>
        <w:t>Nonprecision</w:t>
      </w:r>
      <w:proofErr w:type="spellEnd"/>
      <w:r>
        <w:t xml:space="preserve"> Approach</w:t>
      </w:r>
    </w:p>
    <w:p w14:paraId="21358B39" w14:textId="77777777" w:rsidR="002D2158" w:rsidRDefault="002D2158" w:rsidP="002D2158">
      <w:pPr>
        <w:numPr>
          <w:ilvl w:val="2"/>
          <w:numId w:val="1"/>
        </w:numPr>
        <w:contextualSpacing/>
      </w:pPr>
      <w:r>
        <w:t>Airspeed +-10 knots</w:t>
      </w:r>
    </w:p>
    <w:p w14:paraId="1E2AC9FF" w14:textId="77777777" w:rsidR="002D2158" w:rsidRDefault="002D2158" w:rsidP="002D2158">
      <w:pPr>
        <w:numPr>
          <w:ilvl w:val="2"/>
          <w:numId w:val="1"/>
        </w:numPr>
        <w:contextualSpacing/>
      </w:pPr>
      <w:r>
        <w:t>Altitude +-100 feet</w:t>
      </w:r>
    </w:p>
    <w:p w14:paraId="386731EC" w14:textId="1D95821E" w:rsidR="002D2158" w:rsidRDefault="002D2158" w:rsidP="002D2158">
      <w:pPr>
        <w:numPr>
          <w:ilvl w:val="2"/>
          <w:numId w:val="1"/>
        </w:numPr>
        <w:contextualSpacing/>
      </w:pPr>
      <w:r>
        <w:t>Heading +-10</w:t>
      </w:r>
      <w:r>
        <w:t>°</w:t>
      </w:r>
    </w:p>
    <w:p w14:paraId="50A10677" w14:textId="4C81D248" w:rsidR="002D2158" w:rsidRDefault="002D2158" w:rsidP="002D2158">
      <w:pPr>
        <w:numPr>
          <w:ilvl w:val="2"/>
          <w:numId w:val="1"/>
        </w:numPr>
        <w:contextualSpacing/>
      </w:pPr>
      <w:r>
        <w:t>Track w/in ¾-scale deflection</w:t>
      </w:r>
    </w:p>
    <w:p w14:paraId="6A940FA1" w14:textId="719681FD" w:rsidR="002D2158" w:rsidRDefault="002D2158" w:rsidP="002D2158">
      <w:pPr>
        <w:numPr>
          <w:ilvl w:val="2"/>
          <w:numId w:val="1"/>
        </w:numPr>
        <w:contextualSpacing/>
      </w:pPr>
      <w:r>
        <w:t>MDA +100/-0 feet</w:t>
      </w:r>
    </w:p>
    <w:p w14:paraId="5D1B947B" w14:textId="2C1CB0A5" w:rsidR="002D2158" w:rsidRDefault="002D2158" w:rsidP="002D2158">
      <w:pPr>
        <w:ind w:left="1800"/>
        <w:contextualSpacing/>
      </w:pPr>
    </w:p>
    <w:p w14:paraId="2375508A" w14:textId="59066A80" w:rsidR="005F24C3" w:rsidRDefault="002D2158" w:rsidP="002D2158">
      <w:pPr>
        <w:numPr>
          <w:ilvl w:val="1"/>
          <w:numId w:val="1"/>
        </w:numPr>
        <w:contextualSpacing/>
      </w:pPr>
      <w:r>
        <w:t>Precision Approach</w:t>
      </w:r>
    </w:p>
    <w:p w14:paraId="00667D41" w14:textId="77777777" w:rsidR="002D2158" w:rsidRDefault="002D2158" w:rsidP="002D2158">
      <w:pPr>
        <w:numPr>
          <w:ilvl w:val="2"/>
          <w:numId w:val="1"/>
        </w:numPr>
        <w:contextualSpacing/>
      </w:pPr>
      <w:r>
        <w:t>Airspeed +-10 knots</w:t>
      </w:r>
    </w:p>
    <w:p w14:paraId="76DFC4BB" w14:textId="77777777" w:rsidR="002D2158" w:rsidRDefault="002D2158" w:rsidP="002D2158">
      <w:pPr>
        <w:numPr>
          <w:ilvl w:val="2"/>
          <w:numId w:val="1"/>
        </w:numPr>
        <w:contextualSpacing/>
      </w:pPr>
      <w:r>
        <w:t>Altitude +-100 feet</w:t>
      </w:r>
    </w:p>
    <w:p w14:paraId="018B3AE4" w14:textId="0E34E082" w:rsidR="002D2158" w:rsidRDefault="002D2158" w:rsidP="002D2158">
      <w:pPr>
        <w:numPr>
          <w:ilvl w:val="2"/>
          <w:numId w:val="1"/>
        </w:numPr>
        <w:contextualSpacing/>
      </w:pPr>
      <w:r>
        <w:t>Heading +-10°</w:t>
      </w:r>
    </w:p>
    <w:p w14:paraId="555EEF8E" w14:textId="77777777" w:rsidR="002D2158" w:rsidRDefault="002D2158" w:rsidP="002D2158">
      <w:pPr>
        <w:numPr>
          <w:ilvl w:val="2"/>
          <w:numId w:val="1"/>
        </w:numPr>
        <w:contextualSpacing/>
      </w:pPr>
      <w:r>
        <w:t>Track w/in ¾-scale deflection</w:t>
      </w:r>
    </w:p>
    <w:p w14:paraId="3618F34E" w14:textId="098E7D6F" w:rsidR="002D2158" w:rsidRDefault="002D2158" w:rsidP="002D2158">
      <w:pPr>
        <w:numPr>
          <w:ilvl w:val="2"/>
          <w:numId w:val="1"/>
        </w:numPr>
        <w:contextualSpacing/>
      </w:pPr>
      <w:r>
        <w:t xml:space="preserve">DA </w:t>
      </w:r>
      <w:r>
        <w:t>- Don’t go below</w:t>
      </w:r>
    </w:p>
    <w:p w14:paraId="5487D011" w14:textId="77777777" w:rsidR="002D2158" w:rsidRDefault="002D2158" w:rsidP="002D2158">
      <w:pPr>
        <w:ind w:left="2160"/>
        <w:contextualSpacing/>
      </w:pPr>
    </w:p>
    <w:p w14:paraId="131A62B1" w14:textId="782AE314" w:rsidR="005F24C3" w:rsidRDefault="002D2158">
      <w:pPr>
        <w:numPr>
          <w:ilvl w:val="1"/>
          <w:numId w:val="1"/>
        </w:numPr>
        <w:contextualSpacing/>
      </w:pPr>
      <w:r>
        <w:t>Missed Approach</w:t>
      </w:r>
    </w:p>
    <w:p w14:paraId="65B3EF32" w14:textId="77777777" w:rsidR="002D2158" w:rsidRDefault="002D2158" w:rsidP="002D2158">
      <w:pPr>
        <w:numPr>
          <w:ilvl w:val="2"/>
          <w:numId w:val="1"/>
        </w:numPr>
        <w:contextualSpacing/>
      </w:pPr>
      <w:r>
        <w:t>Airspeed +-10 knots</w:t>
      </w:r>
    </w:p>
    <w:p w14:paraId="42EC3EDC" w14:textId="77777777" w:rsidR="002D2158" w:rsidRDefault="002D2158" w:rsidP="002D2158">
      <w:pPr>
        <w:numPr>
          <w:ilvl w:val="2"/>
          <w:numId w:val="1"/>
        </w:numPr>
        <w:contextualSpacing/>
      </w:pPr>
      <w:r>
        <w:t>Altitude +-100 feet</w:t>
      </w:r>
    </w:p>
    <w:p w14:paraId="7C3454C3" w14:textId="25DD030E" w:rsidR="002D2158" w:rsidRDefault="002D2158" w:rsidP="002D2158">
      <w:pPr>
        <w:numPr>
          <w:ilvl w:val="2"/>
          <w:numId w:val="1"/>
        </w:numPr>
        <w:contextualSpacing/>
      </w:pPr>
      <w:r>
        <w:t>Heading +-10°</w:t>
      </w:r>
    </w:p>
    <w:p w14:paraId="2ACAE5A9" w14:textId="77777777" w:rsidR="002D2158" w:rsidRDefault="002D2158" w:rsidP="002D2158">
      <w:pPr>
        <w:ind w:left="2160"/>
        <w:contextualSpacing/>
      </w:pPr>
    </w:p>
    <w:p w14:paraId="18B2FE93" w14:textId="2EC59872" w:rsidR="002D2158" w:rsidRDefault="002D2158" w:rsidP="002D2158">
      <w:pPr>
        <w:numPr>
          <w:ilvl w:val="1"/>
          <w:numId w:val="1"/>
        </w:numPr>
        <w:contextualSpacing/>
      </w:pPr>
      <w:r>
        <w:t>Circling Approach</w:t>
      </w:r>
    </w:p>
    <w:p w14:paraId="6D76083B" w14:textId="229A6D2D" w:rsidR="002D2158" w:rsidRDefault="002D2158" w:rsidP="002D2158">
      <w:pPr>
        <w:numPr>
          <w:ilvl w:val="2"/>
          <w:numId w:val="1"/>
        </w:numPr>
        <w:contextualSpacing/>
      </w:pPr>
      <w:r>
        <w:t>Altitude +100/-0 until normal landing can be made</w:t>
      </w:r>
    </w:p>
    <w:p w14:paraId="195B1A30" w14:textId="77777777" w:rsidR="002D2158" w:rsidRDefault="002D2158" w:rsidP="002D2158">
      <w:pPr>
        <w:ind w:left="2160"/>
        <w:contextualSpacing/>
      </w:pPr>
    </w:p>
    <w:p w14:paraId="20D4E679" w14:textId="14A0650A" w:rsidR="002D2158" w:rsidRDefault="002D2158" w:rsidP="002D2158">
      <w:pPr>
        <w:numPr>
          <w:ilvl w:val="1"/>
          <w:numId w:val="1"/>
        </w:numPr>
        <w:contextualSpacing/>
      </w:pPr>
      <w:r>
        <w:t>Landing from Instrument Approach</w:t>
      </w:r>
    </w:p>
    <w:p w14:paraId="6850DA4A" w14:textId="783AB3D0" w:rsidR="002D2158" w:rsidRDefault="002D2158" w:rsidP="002D2158">
      <w:pPr>
        <w:numPr>
          <w:ilvl w:val="2"/>
          <w:numId w:val="1"/>
        </w:numPr>
        <w:contextualSpacing/>
      </w:pPr>
      <w:r>
        <w:t>Don’t crash</w:t>
      </w:r>
    </w:p>
    <w:p w14:paraId="666F42BE" w14:textId="77777777" w:rsidR="005F24C3" w:rsidRDefault="005F24C3">
      <w:pPr>
        <w:ind w:left="1440"/>
      </w:pPr>
    </w:p>
    <w:p w14:paraId="55606331" w14:textId="3567C26F" w:rsidR="005F24C3" w:rsidRDefault="002D2158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Emergency Operations</w:t>
      </w:r>
    </w:p>
    <w:p w14:paraId="6DCA256A" w14:textId="7357C8C5" w:rsidR="005F24C3" w:rsidRDefault="00EB3A58">
      <w:pPr>
        <w:numPr>
          <w:ilvl w:val="1"/>
          <w:numId w:val="1"/>
        </w:numPr>
        <w:contextualSpacing/>
      </w:pPr>
      <w:r>
        <w:t>Approach w/ loss of Primary</w:t>
      </w:r>
    </w:p>
    <w:p w14:paraId="262BC7A7" w14:textId="77777777" w:rsidR="00EB3A58" w:rsidRDefault="00EB3A58" w:rsidP="00EB3A58">
      <w:pPr>
        <w:numPr>
          <w:ilvl w:val="2"/>
          <w:numId w:val="1"/>
        </w:numPr>
        <w:contextualSpacing/>
      </w:pPr>
      <w:r>
        <w:t>Airspeed +-10 knots</w:t>
      </w:r>
    </w:p>
    <w:p w14:paraId="78972390" w14:textId="77777777" w:rsidR="00EB3A58" w:rsidRDefault="00EB3A58" w:rsidP="00EB3A58">
      <w:pPr>
        <w:numPr>
          <w:ilvl w:val="2"/>
          <w:numId w:val="1"/>
        </w:numPr>
        <w:contextualSpacing/>
      </w:pPr>
      <w:r>
        <w:t>Altitude +-100 feet</w:t>
      </w:r>
    </w:p>
    <w:p w14:paraId="593C399B" w14:textId="77777777" w:rsidR="00EB3A58" w:rsidRDefault="00EB3A58" w:rsidP="00EB3A58">
      <w:pPr>
        <w:numPr>
          <w:ilvl w:val="2"/>
          <w:numId w:val="1"/>
        </w:numPr>
        <w:contextualSpacing/>
      </w:pPr>
      <w:r>
        <w:t>Heading +-10°</w:t>
      </w:r>
    </w:p>
    <w:p w14:paraId="767AD788" w14:textId="77777777" w:rsidR="00EB3A58" w:rsidRDefault="00EB3A58" w:rsidP="00EB3A58">
      <w:pPr>
        <w:numPr>
          <w:ilvl w:val="2"/>
          <w:numId w:val="1"/>
        </w:numPr>
        <w:contextualSpacing/>
      </w:pPr>
      <w:r>
        <w:t>Track w/in ¾-scale deflection</w:t>
      </w:r>
    </w:p>
    <w:p w14:paraId="61AB6FA5" w14:textId="77777777" w:rsidR="00EB3A58" w:rsidRDefault="00EB3A58" w:rsidP="00EB3A58">
      <w:pPr>
        <w:numPr>
          <w:ilvl w:val="2"/>
          <w:numId w:val="1"/>
        </w:numPr>
        <w:contextualSpacing/>
      </w:pPr>
      <w:r>
        <w:t>MDA +100/-0 feet</w:t>
      </w:r>
    </w:p>
    <w:p w14:paraId="78743F7E" w14:textId="08E6F4DF" w:rsidR="007A7EA0" w:rsidRDefault="007A7EA0" w:rsidP="007A7EA0">
      <w:pPr>
        <w:contextualSpacing/>
      </w:pPr>
    </w:p>
    <w:p w14:paraId="1F4CC004" w14:textId="5E6F2B59" w:rsidR="00EB3A58" w:rsidRDefault="00EB3A58" w:rsidP="007A7EA0">
      <w:pPr>
        <w:contextualSpacing/>
      </w:pPr>
    </w:p>
    <w:p w14:paraId="69DEE3A0" w14:textId="26CF595A" w:rsidR="00EB3A58" w:rsidRDefault="00EB3A58" w:rsidP="007A7EA0">
      <w:pPr>
        <w:contextualSpacing/>
      </w:pPr>
    </w:p>
    <w:p w14:paraId="7BA39E92" w14:textId="4F072ED0" w:rsidR="00EB3A58" w:rsidRDefault="00EB3A58" w:rsidP="007A7EA0">
      <w:pPr>
        <w:contextualSpacing/>
      </w:pPr>
    </w:p>
    <w:p w14:paraId="619BD16E" w14:textId="31BE4A12" w:rsidR="00EB3A58" w:rsidRDefault="00EB3A58" w:rsidP="007A7EA0">
      <w:pPr>
        <w:contextualSpacing/>
      </w:pPr>
    </w:p>
    <w:p w14:paraId="6C2C5799" w14:textId="7C297839" w:rsidR="00EB3A58" w:rsidRDefault="00EB3A58" w:rsidP="007A7EA0">
      <w:pPr>
        <w:contextualSpacing/>
      </w:pPr>
    </w:p>
    <w:p w14:paraId="5DF6156C" w14:textId="44A0ADAC" w:rsidR="00EB3A58" w:rsidRDefault="00EB3A58" w:rsidP="007A7EA0">
      <w:pPr>
        <w:contextualSpacing/>
      </w:pPr>
    </w:p>
    <w:p w14:paraId="6333665D" w14:textId="45EAF78B" w:rsidR="00EB3A58" w:rsidRDefault="00EB3A58" w:rsidP="007A7EA0">
      <w:pPr>
        <w:contextualSpacing/>
      </w:pPr>
    </w:p>
    <w:p w14:paraId="62276FB4" w14:textId="1DF52EEC" w:rsidR="00EB3A58" w:rsidRDefault="00EB3A58" w:rsidP="007A7EA0">
      <w:pPr>
        <w:contextualSpacing/>
      </w:pPr>
    </w:p>
    <w:p w14:paraId="6215E81A" w14:textId="7D761B83" w:rsidR="00EB3A58" w:rsidRDefault="00EB3A58" w:rsidP="007A7EA0">
      <w:pPr>
        <w:contextualSpacing/>
      </w:pPr>
    </w:p>
    <w:p w14:paraId="370A6A46" w14:textId="259BD8AC" w:rsidR="00EB3A58" w:rsidRDefault="00EB3A58" w:rsidP="007A7EA0">
      <w:pPr>
        <w:contextualSpacing/>
      </w:pPr>
    </w:p>
    <w:p w14:paraId="66D3FEC5" w14:textId="6DE1C5EC" w:rsidR="00EB3A58" w:rsidRDefault="00EB3A58" w:rsidP="007A7EA0">
      <w:pPr>
        <w:contextualSpacing/>
      </w:pPr>
    </w:p>
    <w:p w14:paraId="0972E054" w14:textId="1714B815" w:rsidR="00EB3A58" w:rsidRDefault="00EB3A58" w:rsidP="007A7EA0">
      <w:pPr>
        <w:contextualSpacing/>
      </w:pPr>
    </w:p>
    <w:p w14:paraId="10E6AEA3" w14:textId="7CC64EBF" w:rsidR="00EB3A58" w:rsidRDefault="00EB3A58" w:rsidP="007A7EA0">
      <w:pPr>
        <w:contextualSpacing/>
      </w:pPr>
    </w:p>
    <w:p w14:paraId="5EC7E3AE" w14:textId="77777777" w:rsidR="00EB3A58" w:rsidRDefault="00EB3A58" w:rsidP="007A7EA0">
      <w:pPr>
        <w:contextualSpacing/>
      </w:pPr>
    </w:p>
    <w:p w14:paraId="0C3DC7B4" w14:textId="79CAE61B" w:rsidR="007A7EA0" w:rsidRDefault="00F73C00" w:rsidP="007A7EA0">
      <w:pPr>
        <w:contextualSpacing/>
        <w:rPr>
          <w:b/>
        </w:rPr>
      </w:pPr>
      <w:r>
        <w:rPr>
          <w:b/>
        </w:rPr>
        <w:lastRenderedPageBreak/>
        <w:t xml:space="preserve">Intercepting &amp; Tracking </w:t>
      </w:r>
      <w:r w:rsidR="003040B0" w:rsidRPr="00F50A2C">
        <w:rPr>
          <w:b/>
          <w:u w:val="single"/>
        </w:rPr>
        <w:t>TO</w:t>
      </w:r>
      <w:r w:rsidR="003040B0">
        <w:rPr>
          <w:b/>
        </w:rPr>
        <w:t xml:space="preserve"> a station</w:t>
      </w:r>
    </w:p>
    <w:p w14:paraId="79D0E36E" w14:textId="292A49F3" w:rsidR="003040B0" w:rsidRDefault="003040B0" w:rsidP="003040B0">
      <w:pPr>
        <w:pStyle w:val="ListParagraph"/>
        <w:numPr>
          <w:ilvl w:val="0"/>
          <w:numId w:val="2"/>
        </w:numPr>
      </w:pPr>
      <w:r>
        <w:t>Maintain present heading &amp; altitude</w:t>
      </w:r>
    </w:p>
    <w:p w14:paraId="0A417AEB" w14:textId="2A181B02" w:rsidR="007A7EA0" w:rsidRDefault="003040B0" w:rsidP="003040B0">
      <w:pPr>
        <w:pStyle w:val="ListParagraph"/>
        <w:numPr>
          <w:ilvl w:val="0"/>
          <w:numId w:val="2"/>
        </w:numPr>
      </w:pPr>
      <w:r>
        <w:t xml:space="preserve">Tune &amp; Identify </w:t>
      </w:r>
      <w:proofErr w:type="spellStart"/>
      <w:r>
        <w:t>Navaid</w:t>
      </w:r>
      <w:proofErr w:type="spellEnd"/>
    </w:p>
    <w:p w14:paraId="54314858" w14:textId="28C242F1" w:rsidR="003040B0" w:rsidRDefault="003040B0" w:rsidP="003040B0">
      <w:pPr>
        <w:pStyle w:val="ListParagraph"/>
        <w:numPr>
          <w:ilvl w:val="0"/>
          <w:numId w:val="2"/>
        </w:numPr>
      </w:pPr>
      <w:r>
        <w:t xml:space="preserve">Rotate OBS to indicate </w:t>
      </w:r>
      <w:r w:rsidRPr="00B3658F">
        <w:rPr>
          <w:u w:val="single"/>
        </w:rPr>
        <w:t>TO</w:t>
      </w:r>
      <w:r>
        <w:t xml:space="preserve"> with CDI centered.  Note OBS</w:t>
      </w:r>
      <w:r w:rsidR="00B3658F">
        <w:t>.</w:t>
      </w:r>
    </w:p>
    <w:p w14:paraId="5839F870" w14:textId="45584435" w:rsidR="003040B0" w:rsidRDefault="003040B0" w:rsidP="003040B0">
      <w:pPr>
        <w:pStyle w:val="ListParagraph"/>
        <w:numPr>
          <w:ilvl w:val="0"/>
          <w:numId w:val="2"/>
        </w:numPr>
      </w:pPr>
      <w:r>
        <w:t>Calculate difference between desired course and current OBS</w:t>
      </w:r>
    </w:p>
    <w:p w14:paraId="1FCABCF2" w14:textId="2A3300D1" w:rsidR="003040B0" w:rsidRDefault="003040B0" w:rsidP="003040B0">
      <w:pPr>
        <w:pStyle w:val="ListParagraph"/>
        <w:numPr>
          <w:ilvl w:val="0"/>
          <w:numId w:val="2"/>
        </w:numPr>
      </w:pPr>
      <w:r>
        <w:t>Double the difference – memorize</w:t>
      </w:r>
    </w:p>
    <w:p w14:paraId="1EE817B4" w14:textId="675237F1" w:rsidR="003040B0" w:rsidRDefault="003040B0" w:rsidP="003040B0">
      <w:pPr>
        <w:pStyle w:val="ListParagraph"/>
        <w:numPr>
          <w:ilvl w:val="0"/>
          <w:numId w:val="2"/>
        </w:numPr>
      </w:pPr>
      <w:r>
        <w:t>Turn OBS to desired course</w:t>
      </w:r>
    </w:p>
    <w:p w14:paraId="5838FB88" w14:textId="6C6B5CE7" w:rsidR="003040B0" w:rsidRDefault="003040B0" w:rsidP="003040B0">
      <w:pPr>
        <w:pStyle w:val="ListParagraph"/>
        <w:numPr>
          <w:ilvl w:val="0"/>
          <w:numId w:val="2"/>
        </w:numPr>
      </w:pPr>
      <w:r>
        <w:t>Note CDI deflection right or left</w:t>
      </w:r>
    </w:p>
    <w:p w14:paraId="6DD7EAB9" w14:textId="70096CAB" w:rsidR="003040B0" w:rsidRDefault="00F50A2C" w:rsidP="003040B0">
      <w:pPr>
        <w:pStyle w:val="ListParagraph"/>
        <w:numPr>
          <w:ilvl w:val="0"/>
          <w:numId w:val="2"/>
        </w:numPr>
      </w:pPr>
      <w:r>
        <w:t>Add or subtract your memorized intercept angle to desired course TO station</w:t>
      </w:r>
    </w:p>
    <w:p w14:paraId="349AD1D6" w14:textId="106B115A" w:rsidR="00F50A2C" w:rsidRDefault="00F50A2C" w:rsidP="003040B0">
      <w:pPr>
        <w:pStyle w:val="ListParagraph"/>
        <w:numPr>
          <w:ilvl w:val="0"/>
          <w:numId w:val="2"/>
        </w:numPr>
      </w:pPr>
      <w:r>
        <w:t>Turn aircraft to new heading</w:t>
      </w:r>
    </w:p>
    <w:p w14:paraId="76855992" w14:textId="0F12D913" w:rsidR="00F50A2C" w:rsidRDefault="00F50A2C" w:rsidP="00F50A2C"/>
    <w:p w14:paraId="79100E1B" w14:textId="6461F32A" w:rsidR="00F50A2C" w:rsidRDefault="00F50A2C" w:rsidP="00F50A2C">
      <w:pPr>
        <w:contextualSpacing/>
        <w:rPr>
          <w:b/>
        </w:rPr>
      </w:pPr>
      <w:r>
        <w:rPr>
          <w:b/>
        </w:rPr>
        <w:t xml:space="preserve">Example: </w:t>
      </w:r>
      <w:r>
        <w:rPr>
          <w:b/>
        </w:rPr>
        <w:t xml:space="preserve">Intercepting &amp; Tracking </w:t>
      </w:r>
      <w:r w:rsidRPr="00F50A2C">
        <w:rPr>
          <w:b/>
          <w:u w:val="single"/>
        </w:rPr>
        <w:t>TO</w:t>
      </w:r>
      <w:r>
        <w:rPr>
          <w:b/>
        </w:rPr>
        <w:t xml:space="preserve"> a station</w:t>
      </w:r>
    </w:p>
    <w:p w14:paraId="77FA0E3A" w14:textId="60090E57" w:rsidR="00F50A2C" w:rsidRDefault="00F50A2C" w:rsidP="00F50A2C">
      <w:pPr>
        <w:pStyle w:val="ListParagraph"/>
        <w:numPr>
          <w:ilvl w:val="0"/>
          <w:numId w:val="2"/>
        </w:numPr>
      </w:pPr>
      <w:r>
        <w:t>Join the GLL 030 course to station</w:t>
      </w:r>
    </w:p>
    <w:p w14:paraId="56780F3F" w14:textId="20DA4ED4" w:rsidR="00F50A2C" w:rsidRDefault="001A1DB8" w:rsidP="00F50A2C">
      <w:pPr>
        <w:pStyle w:val="ListParagraph"/>
        <w:numPr>
          <w:ilvl w:val="0"/>
          <w:numId w:val="2"/>
        </w:numPr>
      </w:pPr>
      <w:r>
        <w:t>OBS indicated with TO: 010</w:t>
      </w:r>
    </w:p>
    <w:p w14:paraId="720ED3BC" w14:textId="7595BDED" w:rsidR="001A1DB8" w:rsidRDefault="001A1DB8" w:rsidP="00F50A2C">
      <w:pPr>
        <w:pStyle w:val="ListParagraph"/>
        <w:numPr>
          <w:ilvl w:val="0"/>
          <w:numId w:val="2"/>
        </w:numPr>
      </w:pPr>
      <w:r>
        <w:t>Difference = 20</w:t>
      </w:r>
    </w:p>
    <w:p w14:paraId="0CA43399" w14:textId="3F6B16FC" w:rsidR="001A1DB8" w:rsidRDefault="001A1DB8" w:rsidP="00F50A2C">
      <w:pPr>
        <w:pStyle w:val="ListParagraph"/>
        <w:numPr>
          <w:ilvl w:val="0"/>
          <w:numId w:val="2"/>
        </w:numPr>
      </w:pPr>
      <w:r>
        <w:t xml:space="preserve">20 X 2 = 40 </w:t>
      </w:r>
      <w:r>
        <w:sym w:font="Wingdings" w:char="F0E0"/>
      </w:r>
      <w:r>
        <w:t xml:space="preserve"> Intercept angle</w:t>
      </w:r>
    </w:p>
    <w:p w14:paraId="0A5D95FF" w14:textId="676BF4D4" w:rsidR="001A1DB8" w:rsidRDefault="001A1DB8" w:rsidP="00F50A2C">
      <w:pPr>
        <w:pStyle w:val="ListParagraph"/>
        <w:numPr>
          <w:ilvl w:val="0"/>
          <w:numId w:val="2"/>
        </w:numPr>
      </w:pPr>
      <w:r>
        <w:t xml:space="preserve">When turn OBS to 030 </w:t>
      </w:r>
      <w:r>
        <w:sym w:font="Wingdings" w:char="F0E0"/>
      </w:r>
      <w:r>
        <w:t xml:space="preserve"> CDI Left</w:t>
      </w:r>
    </w:p>
    <w:p w14:paraId="339C507E" w14:textId="0825B418" w:rsidR="001A1DB8" w:rsidRDefault="001A1DB8" w:rsidP="00F50A2C">
      <w:pPr>
        <w:pStyle w:val="ListParagraph"/>
        <w:numPr>
          <w:ilvl w:val="0"/>
          <w:numId w:val="2"/>
        </w:numPr>
      </w:pPr>
      <w:r>
        <w:t>030 minus(left)</w:t>
      </w:r>
      <w:r w:rsidR="004D6341">
        <w:t xml:space="preserve"> 40 = 350 heading</w:t>
      </w:r>
    </w:p>
    <w:p w14:paraId="297AAB67" w14:textId="45DB663A" w:rsidR="004D6341" w:rsidRDefault="004D6341" w:rsidP="00F50A2C">
      <w:pPr>
        <w:pStyle w:val="ListParagraph"/>
        <w:numPr>
          <w:ilvl w:val="0"/>
          <w:numId w:val="2"/>
        </w:numPr>
      </w:pPr>
      <w:r>
        <w:t>Turn to heading 350</w:t>
      </w:r>
    </w:p>
    <w:p w14:paraId="611E56E3" w14:textId="72CEEF10" w:rsidR="00F50A2C" w:rsidRDefault="00F50A2C" w:rsidP="00F50A2C"/>
    <w:p w14:paraId="07B6374C" w14:textId="74740319" w:rsidR="00B3658F" w:rsidRDefault="00B3658F" w:rsidP="00F50A2C"/>
    <w:p w14:paraId="21A7C188" w14:textId="3BB8442A" w:rsidR="00B3658F" w:rsidRDefault="00B3658F" w:rsidP="00F50A2C"/>
    <w:p w14:paraId="271BDD38" w14:textId="73027EA3" w:rsidR="00B3658F" w:rsidRDefault="00B3658F" w:rsidP="00F50A2C"/>
    <w:p w14:paraId="41C1367D" w14:textId="2C543C3E" w:rsidR="00B3658F" w:rsidRDefault="00B3658F" w:rsidP="00F50A2C"/>
    <w:p w14:paraId="3697E067" w14:textId="7B88AD00" w:rsidR="00B3658F" w:rsidRDefault="00B3658F" w:rsidP="00F50A2C"/>
    <w:p w14:paraId="4561D42F" w14:textId="5515DA3A" w:rsidR="00B3658F" w:rsidRDefault="00B3658F" w:rsidP="00F50A2C"/>
    <w:p w14:paraId="4261C407" w14:textId="3BAA1C08" w:rsidR="00B3658F" w:rsidRDefault="00B3658F" w:rsidP="00F50A2C"/>
    <w:p w14:paraId="0802306F" w14:textId="5708B76A" w:rsidR="00B3658F" w:rsidRDefault="00B3658F" w:rsidP="00F50A2C"/>
    <w:p w14:paraId="047133FB" w14:textId="05E3C8D4" w:rsidR="00B3658F" w:rsidRDefault="00B3658F" w:rsidP="00F50A2C"/>
    <w:p w14:paraId="0E9C19AD" w14:textId="1591BF38" w:rsidR="00B3658F" w:rsidRDefault="00B3658F" w:rsidP="00F50A2C"/>
    <w:p w14:paraId="136171C2" w14:textId="1C55CB9D" w:rsidR="00B3658F" w:rsidRDefault="00B3658F" w:rsidP="00F50A2C"/>
    <w:p w14:paraId="2270F8FD" w14:textId="630CC92A" w:rsidR="00B3658F" w:rsidRDefault="00B3658F" w:rsidP="00F50A2C"/>
    <w:p w14:paraId="7C8E467E" w14:textId="793341BC" w:rsidR="00B3658F" w:rsidRDefault="00B3658F" w:rsidP="00F50A2C"/>
    <w:p w14:paraId="3E6DD424" w14:textId="167032E3" w:rsidR="00B3658F" w:rsidRDefault="00B3658F" w:rsidP="00F50A2C"/>
    <w:p w14:paraId="695CDEB7" w14:textId="2AD911C9" w:rsidR="00B3658F" w:rsidRDefault="00B3658F" w:rsidP="00F50A2C"/>
    <w:p w14:paraId="648C16CC" w14:textId="6D537496" w:rsidR="00B3658F" w:rsidRDefault="00B3658F" w:rsidP="00F50A2C"/>
    <w:p w14:paraId="35AC8E96" w14:textId="37E6E024" w:rsidR="00B3658F" w:rsidRDefault="00B3658F" w:rsidP="00F50A2C"/>
    <w:p w14:paraId="2F31A224" w14:textId="1E26097C" w:rsidR="00B3658F" w:rsidRDefault="00B3658F" w:rsidP="00F50A2C"/>
    <w:p w14:paraId="34469BAF" w14:textId="13CF66E9" w:rsidR="00B3658F" w:rsidRDefault="00B3658F" w:rsidP="00F50A2C"/>
    <w:p w14:paraId="16ABC66C" w14:textId="56E7E58A" w:rsidR="00B3658F" w:rsidRDefault="00B3658F" w:rsidP="00F50A2C"/>
    <w:p w14:paraId="195DC3D7" w14:textId="3D2EC761" w:rsidR="00B3658F" w:rsidRDefault="00B3658F" w:rsidP="00F50A2C"/>
    <w:p w14:paraId="46A39786" w14:textId="0CF8CDDE" w:rsidR="00B3658F" w:rsidRDefault="00B3658F" w:rsidP="00F50A2C"/>
    <w:p w14:paraId="3FFE7D7D" w14:textId="2120F4F6" w:rsidR="00B3658F" w:rsidRDefault="00B3658F" w:rsidP="00F50A2C"/>
    <w:p w14:paraId="08623EF6" w14:textId="77777777" w:rsidR="00B3658F" w:rsidRDefault="00B3658F" w:rsidP="00F50A2C"/>
    <w:p w14:paraId="00E21E71" w14:textId="77777777" w:rsidR="007A7EA0" w:rsidRDefault="007A7EA0" w:rsidP="007A7EA0"/>
    <w:p w14:paraId="4115DA03" w14:textId="2FD2C958" w:rsidR="00B3658F" w:rsidRDefault="00B3658F" w:rsidP="00B3658F">
      <w:pPr>
        <w:contextualSpacing/>
        <w:rPr>
          <w:b/>
        </w:rPr>
      </w:pPr>
      <w:r>
        <w:rPr>
          <w:b/>
        </w:rPr>
        <w:t xml:space="preserve">Intercepting &amp; Tracking </w:t>
      </w:r>
      <w:r>
        <w:rPr>
          <w:b/>
          <w:u w:val="single"/>
        </w:rPr>
        <w:t>FROM</w:t>
      </w:r>
      <w:r>
        <w:rPr>
          <w:b/>
        </w:rPr>
        <w:t xml:space="preserve"> a station</w:t>
      </w:r>
    </w:p>
    <w:p w14:paraId="7E598884" w14:textId="77777777" w:rsidR="00B3658F" w:rsidRDefault="00B3658F" w:rsidP="00B3658F">
      <w:pPr>
        <w:pStyle w:val="ListParagraph"/>
        <w:numPr>
          <w:ilvl w:val="0"/>
          <w:numId w:val="2"/>
        </w:numPr>
      </w:pPr>
      <w:r>
        <w:t>Maintain present heading &amp; altitude</w:t>
      </w:r>
    </w:p>
    <w:p w14:paraId="4BD73194" w14:textId="77777777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Tune &amp; Identify </w:t>
      </w:r>
      <w:proofErr w:type="spellStart"/>
      <w:r>
        <w:t>Navaid</w:t>
      </w:r>
      <w:proofErr w:type="spellEnd"/>
    </w:p>
    <w:p w14:paraId="1995DDE6" w14:textId="7FE25420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Rotate OBS to indicate </w:t>
      </w:r>
      <w:r w:rsidRPr="00B3658F">
        <w:rPr>
          <w:u w:val="single"/>
        </w:rPr>
        <w:t>FROM</w:t>
      </w:r>
      <w:r>
        <w:t xml:space="preserve"> with CDI centered.  Note OBS</w:t>
      </w:r>
      <w:r>
        <w:t>.</w:t>
      </w:r>
    </w:p>
    <w:p w14:paraId="256E7FF2" w14:textId="62B9F0F0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Calculate difference between desired </w:t>
      </w:r>
      <w:r>
        <w:t>radial</w:t>
      </w:r>
      <w:r>
        <w:t xml:space="preserve"> and current OBS</w:t>
      </w:r>
    </w:p>
    <w:p w14:paraId="1B2F3405" w14:textId="77777777" w:rsidR="00B3658F" w:rsidRDefault="00B3658F" w:rsidP="00B3658F">
      <w:pPr>
        <w:pStyle w:val="ListParagraph"/>
        <w:numPr>
          <w:ilvl w:val="0"/>
          <w:numId w:val="2"/>
        </w:numPr>
      </w:pPr>
      <w:r>
        <w:t>Double the difference – memorize</w:t>
      </w:r>
    </w:p>
    <w:p w14:paraId="7CEB53C4" w14:textId="77777777" w:rsidR="00B3658F" w:rsidRDefault="00B3658F" w:rsidP="00B3658F">
      <w:pPr>
        <w:pStyle w:val="ListParagraph"/>
        <w:numPr>
          <w:ilvl w:val="0"/>
          <w:numId w:val="2"/>
        </w:numPr>
      </w:pPr>
      <w:r>
        <w:t>Turn OBS to desired course</w:t>
      </w:r>
    </w:p>
    <w:p w14:paraId="6AF98FFE" w14:textId="77777777" w:rsidR="00B3658F" w:rsidRDefault="00B3658F" w:rsidP="00B3658F">
      <w:pPr>
        <w:pStyle w:val="ListParagraph"/>
        <w:numPr>
          <w:ilvl w:val="0"/>
          <w:numId w:val="2"/>
        </w:numPr>
      </w:pPr>
      <w:r>
        <w:t>Note CDI deflection right or left</w:t>
      </w:r>
    </w:p>
    <w:p w14:paraId="031604FA" w14:textId="0C651393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Add or subtract your memorized intercept angle to desired course </w:t>
      </w:r>
      <w:r>
        <w:t>FROM</w:t>
      </w:r>
      <w:r>
        <w:t xml:space="preserve"> station</w:t>
      </w:r>
    </w:p>
    <w:p w14:paraId="7EC9AE7A" w14:textId="77777777" w:rsidR="00B3658F" w:rsidRDefault="00B3658F" w:rsidP="00B3658F">
      <w:pPr>
        <w:pStyle w:val="ListParagraph"/>
        <w:numPr>
          <w:ilvl w:val="0"/>
          <w:numId w:val="2"/>
        </w:numPr>
      </w:pPr>
      <w:r>
        <w:t>Turn aircraft to new heading</w:t>
      </w:r>
    </w:p>
    <w:p w14:paraId="1A377F5A" w14:textId="77777777" w:rsidR="00B3658F" w:rsidRDefault="00B3658F" w:rsidP="00B3658F"/>
    <w:p w14:paraId="5E1D6201" w14:textId="080274DC" w:rsidR="00B3658F" w:rsidRDefault="00B3658F" w:rsidP="00B3658F">
      <w:pPr>
        <w:contextualSpacing/>
        <w:rPr>
          <w:b/>
        </w:rPr>
      </w:pPr>
      <w:r>
        <w:rPr>
          <w:b/>
        </w:rPr>
        <w:t xml:space="preserve">Example: Intercepting &amp; Tracking </w:t>
      </w:r>
      <w:r>
        <w:rPr>
          <w:b/>
          <w:u w:val="single"/>
        </w:rPr>
        <w:t>FR</w:t>
      </w:r>
      <w:r>
        <w:rPr>
          <w:b/>
        </w:rPr>
        <w:t xml:space="preserve"> a station</w:t>
      </w:r>
    </w:p>
    <w:p w14:paraId="2845B70D" w14:textId="3C0C21CF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Join the </w:t>
      </w:r>
      <w:r>
        <w:t>BJC</w:t>
      </w:r>
      <w:r>
        <w:t xml:space="preserve"> </w:t>
      </w:r>
      <w:r>
        <w:t>300</w:t>
      </w:r>
      <w:r>
        <w:t xml:space="preserve"> </w:t>
      </w:r>
      <w:r>
        <w:t>radial</w:t>
      </w:r>
      <w:r>
        <w:t xml:space="preserve"> </w:t>
      </w:r>
      <w:r>
        <w:t>from</w:t>
      </w:r>
      <w:r>
        <w:t xml:space="preserve"> station</w:t>
      </w:r>
    </w:p>
    <w:p w14:paraId="158C3CC6" w14:textId="5637B39A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OBS indicated with </w:t>
      </w:r>
      <w:r>
        <w:t>FROM</w:t>
      </w:r>
      <w:r>
        <w:t xml:space="preserve">: </w:t>
      </w:r>
      <w:r>
        <w:t>340</w:t>
      </w:r>
    </w:p>
    <w:p w14:paraId="4004439C" w14:textId="3A9F5E43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Difference = </w:t>
      </w:r>
      <w:r>
        <w:t>40</w:t>
      </w:r>
    </w:p>
    <w:p w14:paraId="7EA27CAD" w14:textId="192B785C" w:rsidR="00B3658F" w:rsidRDefault="00B3658F" w:rsidP="00B3658F">
      <w:pPr>
        <w:pStyle w:val="ListParagraph"/>
        <w:numPr>
          <w:ilvl w:val="0"/>
          <w:numId w:val="2"/>
        </w:numPr>
      </w:pPr>
      <w:r>
        <w:t>40 X 2 = 8</w:t>
      </w:r>
      <w:r>
        <w:t xml:space="preserve">0 </w:t>
      </w:r>
      <w:r>
        <w:sym w:font="Wingdings" w:char="F0E0"/>
      </w:r>
      <w:r>
        <w:t xml:space="preserve"> Intercept angle</w:t>
      </w:r>
    </w:p>
    <w:p w14:paraId="3A960437" w14:textId="32E1A1E2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When turn OBS to </w:t>
      </w:r>
      <w:r>
        <w:t>300</w:t>
      </w:r>
      <w:r>
        <w:t xml:space="preserve"> </w:t>
      </w:r>
      <w:r>
        <w:sym w:font="Wingdings" w:char="F0E0"/>
      </w:r>
      <w:r>
        <w:t xml:space="preserve"> CDI Left</w:t>
      </w:r>
    </w:p>
    <w:p w14:paraId="282C8620" w14:textId="046C2AA5" w:rsidR="00B3658F" w:rsidRDefault="00B3658F" w:rsidP="00B3658F">
      <w:pPr>
        <w:pStyle w:val="ListParagraph"/>
        <w:numPr>
          <w:ilvl w:val="0"/>
          <w:numId w:val="2"/>
        </w:numPr>
      </w:pPr>
      <w:r>
        <w:t>300</w:t>
      </w:r>
      <w:r>
        <w:t xml:space="preserve"> minus(left)</w:t>
      </w:r>
      <w:r>
        <w:t xml:space="preserve"> 8</w:t>
      </w:r>
      <w:r>
        <w:t xml:space="preserve">0 = </w:t>
      </w:r>
      <w:r>
        <w:t>220</w:t>
      </w:r>
      <w:r>
        <w:t xml:space="preserve"> heading</w:t>
      </w:r>
    </w:p>
    <w:p w14:paraId="4F2252CA" w14:textId="5CE06C60" w:rsidR="00B3658F" w:rsidRDefault="00B3658F" w:rsidP="00B3658F">
      <w:pPr>
        <w:pStyle w:val="ListParagraph"/>
        <w:numPr>
          <w:ilvl w:val="0"/>
          <w:numId w:val="2"/>
        </w:numPr>
      </w:pPr>
      <w:r>
        <w:t xml:space="preserve">Turn to heading </w:t>
      </w:r>
      <w:r>
        <w:t>220</w:t>
      </w:r>
    </w:p>
    <w:p w14:paraId="5AE677E9" w14:textId="2443335A" w:rsidR="004614B1" w:rsidRPr="004614B1" w:rsidRDefault="004614B1" w:rsidP="00B3658F">
      <w:pPr>
        <w:rPr>
          <w:b/>
        </w:rPr>
      </w:pPr>
    </w:p>
    <w:sectPr w:rsidR="004614B1" w:rsidRPr="004614B1">
      <w:pgSz w:w="12240" w:h="15840"/>
      <w:pgMar w:top="720" w:right="720" w:bottom="720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EA7"/>
    <w:multiLevelType w:val="hybridMultilevel"/>
    <w:tmpl w:val="40FC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D120E"/>
    <w:multiLevelType w:val="hybridMultilevel"/>
    <w:tmpl w:val="CE82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2F7E"/>
    <w:multiLevelType w:val="multilevel"/>
    <w:tmpl w:val="5678B0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851ECE"/>
    <w:multiLevelType w:val="hybridMultilevel"/>
    <w:tmpl w:val="0264E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30541"/>
    <w:multiLevelType w:val="hybridMultilevel"/>
    <w:tmpl w:val="675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C3"/>
    <w:rsid w:val="001A1DB8"/>
    <w:rsid w:val="002B3F1A"/>
    <w:rsid w:val="002D2158"/>
    <w:rsid w:val="003040B0"/>
    <w:rsid w:val="004614B1"/>
    <w:rsid w:val="004D6341"/>
    <w:rsid w:val="005F24C3"/>
    <w:rsid w:val="00754A4E"/>
    <w:rsid w:val="007A7EA0"/>
    <w:rsid w:val="008244D7"/>
    <w:rsid w:val="009D6079"/>
    <w:rsid w:val="00B3658F"/>
    <w:rsid w:val="00E478EF"/>
    <w:rsid w:val="00EB3A58"/>
    <w:rsid w:val="00F50A2C"/>
    <w:rsid w:val="00F7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5D374"/>
  <w15:docId w15:val="{957C103A-E3DE-6844-8611-2C659E1C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A7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Mattison, Joseph R (FAA)</dc:creator>
  <cp:lastModifiedBy>Mattison, Joseph R (FAA)</cp:lastModifiedBy>
  <cp:revision>4</cp:revision>
  <dcterms:created xsi:type="dcterms:W3CDTF">2018-11-07T13:48:00Z</dcterms:created>
  <dcterms:modified xsi:type="dcterms:W3CDTF">2018-11-07T18:11:00Z</dcterms:modified>
</cp:coreProperties>
</file>