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985C1" w14:textId="37F1E9A1" w:rsidR="00F339C3" w:rsidRPr="00F339C3" w:rsidRDefault="00251196" w:rsidP="00F339C3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Commercial</w:t>
      </w:r>
      <w:bookmarkStart w:id="0" w:name="_GoBack"/>
      <w:bookmarkEnd w:id="0"/>
      <w:r w:rsidR="00F339C3" w:rsidRPr="00F339C3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Rating Aeronautical Experience Required</w:t>
      </w:r>
    </w:p>
    <w:p w14:paraId="5CED141B" w14:textId="77777777" w:rsidR="00F339C3" w:rsidRPr="00F339C3" w:rsidRDefault="00F339C3" w:rsidP="00F339C3">
      <w:pPr>
        <w:rPr>
          <w:rFonts w:ascii="Times New Roman" w:eastAsia="Times New Roman" w:hAnsi="Times New Roman" w:cs="Times New Roman"/>
        </w:rPr>
      </w:pPr>
    </w:p>
    <w:p w14:paraId="36BE60A9" w14:textId="7F806B7C" w:rsidR="00251196" w:rsidRDefault="00251196" w:rsidP="00F339C3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250 hours total time</w:t>
      </w:r>
    </w:p>
    <w:p w14:paraId="4A26D20A" w14:textId="77777777" w:rsidR="00251196" w:rsidRDefault="00251196" w:rsidP="00F339C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47818E5" w14:textId="0AC1B843" w:rsidR="00251196" w:rsidRDefault="00251196" w:rsidP="00251196">
      <w:pPr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100 hours in powered aircraft</w:t>
      </w:r>
    </w:p>
    <w:p w14:paraId="44C69FA2" w14:textId="3C52AAA6" w:rsidR="00251196" w:rsidRDefault="00251196" w:rsidP="00F339C3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4A697B3F" w14:textId="31C9451A" w:rsidR="00251196" w:rsidRDefault="00251196" w:rsidP="00F339C3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50 hours in airplanes</w:t>
      </w:r>
    </w:p>
    <w:p w14:paraId="317D5F99" w14:textId="15DE5970" w:rsidR="00251196" w:rsidRDefault="00251196" w:rsidP="00F339C3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0E19D151" w14:textId="5DABD269" w:rsidR="00251196" w:rsidRDefault="00251196" w:rsidP="00F339C3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  <w:t>100 hours pilot in command time</w:t>
      </w:r>
    </w:p>
    <w:p w14:paraId="2C5CFA01" w14:textId="039D4185" w:rsidR="00251196" w:rsidRDefault="00251196" w:rsidP="00F339C3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42E73AAC" w14:textId="34E309A5" w:rsidR="00251196" w:rsidRDefault="00251196" w:rsidP="00F339C3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50 hours in airplanes</w:t>
      </w:r>
    </w:p>
    <w:p w14:paraId="04F5CFF1" w14:textId="65371196" w:rsidR="00251196" w:rsidRDefault="00251196" w:rsidP="00F339C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CAA9ACF" w14:textId="0EEFD12D" w:rsidR="00251196" w:rsidRDefault="00251196" w:rsidP="00F339C3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50 hours cross country</w:t>
      </w:r>
    </w:p>
    <w:p w14:paraId="21386DD0" w14:textId="0CD97C76" w:rsidR="00251196" w:rsidRDefault="00251196" w:rsidP="00F339C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E8881AE" w14:textId="4BAF8A6E" w:rsidR="00251196" w:rsidRDefault="00251196" w:rsidP="00F339C3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  <w:t>20 hours of training with CFI</w:t>
      </w:r>
    </w:p>
    <w:p w14:paraId="285E8151" w14:textId="4C93D4B8" w:rsidR="00251196" w:rsidRDefault="00251196" w:rsidP="00F339C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E547DF2" w14:textId="2877BA78" w:rsidR="00251196" w:rsidRDefault="00251196" w:rsidP="00F339C3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10 hours simulated IFR</w:t>
      </w:r>
    </w:p>
    <w:p w14:paraId="14394426" w14:textId="73F812E9" w:rsidR="00251196" w:rsidRDefault="00251196" w:rsidP="00F339C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EFA5BD3" w14:textId="51DED8A7" w:rsidR="00251196" w:rsidRDefault="00251196" w:rsidP="00F339C3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10 hours training in complex or TAA aircraft</w:t>
      </w:r>
    </w:p>
    <w:p w14:paraId="6D2A6970" w14:textId="0F1BE7AD" w:rsidR="00251196" w:rsidRDefault="00251196" w:rsidP="00F339C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C93803C" w14:textId="2D3A4476" w:rsidR="00251196" w:rsidRDefault="00251196" w:rsidP="00F339C3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One 2-hour cross country flight during </w:t>
      </w:r>
      <w:r w:rsidRPr="00251196">
        <w:rPr>
          <w:rFonts w:ascii="Arial" w:eastAsia="Times New Roman" w:hAnsi="Arial" w:cs="Arial"/>
          <w:i/>
          <w:color w:val="000000"/>
          <w:sz w:val="22"/>
          <w:szCs w:val="22"/>
        </w:rPr>
        <w:t>day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100 nm from departure point</w:t>
      </w:r>
    </w:p>
    <w:p w14:paraId="2F612973" w14:textId="3D7FFEAA" w:rsidR="00251196" w:rsidRDefault="00251196" w:rsidP="00F339C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0021FDC" w14:textId="5570183B" w:rsidR="00251196" w:rsidRDefault="00251196" w:rsidP="00251196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One 2-hour cross country flight during </w:t>
      </w:r>
      <w:r w:rsidRPr="00251196">
        <w:rPr>
          <w:rFonts w:ascii="Arial" w:eastAsia="Times New Roman" w:hAnsi="Arial" w:cs="Arial"/>
          <w:i/>
          <w:color w:val="000000"/>
          <w:sz w:val="22"/>
          <w:szCs w:val="22"/>
        </w:rPr>
        <w:t>night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100 nm from departure point</w:t>
      </w:r>
    </w:p>
    <w:p w14:paraId="72598A15" w14:textId="485E60CE" w:rsidR="00251196" w:rsidRDefault="00251196" w:rsidP="00F339C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7B4A2B7" w14:textId="3C287576" w:rsidR="00251196" w:rsidRDefault="00251196" w:rsidP="00F339C3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3 hours within 2 calendar months of practical test</w:t>
      </w:r>
    </w:p>
    <w:p w14:paraId="772F0834" w14:textId="625AB903" w:rsidR="00251196" w:rsidRDefault="00251196" w:rsidP="00F339C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D788753" w14:textId="78093E74" w:rsidR="00251196" w:rsidRDefault="00251196" w:rsidP="00F339C3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  <w:t>10 hours solo</w:t>
      </w:r>
    </w:p>
    <w:p w14:paraId="6FE5F7F4" w14:textId="77777777" w:rsidR="00251196" w:rsidRDefault="00251196" w:rsidP="00F339C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CD94BB7" w14:textId="473A9FE9" w:rsidR="00426655" w:rsidRDefault="00251196" w:rsidP="00251196">
      <w:pPr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One cross country at least 300nm total distance, landings at 3 points, one straight line distance at least 250nm</w:t>
      </w:r>
    </w:p>
    <w:p w14:paraId="5BEED85F" w14:textId="74EF88A7" w:rsidR="00251196" w:rsidRDefault="00251196"/>
    <w:p w14:paraId="245A6E33" w14:textId="25DEF4E1" w:rsidR="00251196" w:rsidRDefault="00251196">
      <w:r>
        <w:tab/>
      </w:r>
      <w:r>
        <w:tab/>
        <w:t>5 hours night VFR with 10 takeoffs and 10 landings at control towered airport</w:t>
      </w:r>
    </w:p>
    <w:sectPr w:rsidR="00251196" w:rsidSect="00080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C3"/>
    <w:rsid w:val="00080C53"/>
    <w:rsid w:val="00086889"/>
    <w:rsid w:val="0016006F"/>
    <w:rsid w:val="00251196"/>
    <w:rsid w:val="007404E9"/>
    <w:rsid w:val="009A03DD"/>
    <w:rsid w:val="00CC727B"/>
    <w:rsid w:val="00F3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46F91"/>
  <w15:chartTrackingRefBased/>
  <w15:docId w15:val="{1C05B3EE-5499-904A-8C73-E909D547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9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5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Mattison, Joseph</dc:creator>
  <cp:keywords/>
  <dc:description/>
  <cp:lastModifiedBy>Mattison, Joseph</cp:lastModifiedBy>
  <cp:revision>3</cp:revision>
  <dcterms:created xsi:type="dcterms:W3CDTF">2019-01-29T17:09:00Z</dcterms:created>
  <dcterms:modified xsi:type="dcterms:W3CDTF">2019-01-29T17:17:00Z</dcterms:modified>
</cp:coreProperties>
</file>